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委 托 书</w:t>
      </w:r>
    </w:p>
    <w:p>
      <w:pPr>
        <w:rPr>
          <w:sz w:val="32"/>
          <w:szCs w:val="32"/>
        </w:rPr>
      </w:pPr>
    </w:p>
    <w:p>
      <w:pPr>
        <w:spacing w:line="600" w:lineRule="auto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/>
          <w:sz w:val="32"/>
          <w:szCs w:val="32"/>
        </w:rPr>
        <w:t>原因，不能亲自到校领取博士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/硕士</w:t>
      </w:r>
      <w:r>
        <w:rPr>
          <w:rFonts w:hint="eastAsia" w:ascii="仿宋" w:hAnsi="仿宋" w:eastAsia="仿宋"/>
          <w:sz w:val="32"/>
          <w:szCs w:val="32"/>
          <w:lang w:eastAsia="zh-CN"/>
        </w:rPr>
        <w:t>毕业</w:t>
      </w:r>
      <w:r>
        <w:rPr>
          <w:rFonts w:hint="eastAsia" w:ascii="仿宋" w:hAnsi="仿宋" w:eastAsia="仿宋"/>
          <w:sz w:val="32"/>
          <w:szCs w:val="32"/>
        </w:rPr>
        <w:t>证书，特委托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全权代表本人领取。对被委托人在领取证书过程中所签署的有关字据，本人均予以认可并愿意承担相应的责任。如发生证书损坏、丢失等情况，后果由本人承担。</w:t>
      </w:r>
    </w:p>
    <w:p>
      <w:pPr>
        <w:spacing w:line="600" w:lineRule="auto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此委托书自签署之日起生效。</w:t>
      </w:r>
    </w:p>
    <w:p>
      <w:pPr>
        <w:spacing w:line="600" w:lineRule="auto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600" w:lineRule="auto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委托人签名：</w:t>
      </w:r>
    </w:p>
    <w:p>
      <w:pPr>
        <w:spacing w:line="600" w:lineRule="auto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身份证号：                  联系电话：</w:t>
      </w:r>
    </w:p>
    <w:p>
      <w:pPr>
        <w:spacing w:line="600" w:lineRule="auto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600" w:lineRule="auto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被委托人签名：</w:t>
      </w:r>
    </w:p>
    <w:p>
      <w:pPr>
        <w:spacing w:line="600" w:lineRule="auto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身份证号：                  联系电话：</w:t>
      </w:r>
    </w:p>
    <w:p>
      <w:pPr>
        <w:spacing w:line="600" w:lineRule="auto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600" w:lineRule="auto"/>
        <w:ind w:firstLine="645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附件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：委托人、被委托人身份证复印件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</w:p>
    <w:p>
      <w:pPr>
        <w:spacing w:line="600" w:lineRule="auto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600" w:lineRule="auto"/>
        <w:ind w:firstLine="3680" w:firstLineChars="1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签署日期：       年    月    日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sectPr>
      <w:pgSz w:w="11906" w:h="16838"/>
      <w:pgMar w:top="1191" w:right="1531" w:bottom="119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0F"/>
    <w:rsid w:val="00072F65"/>
    <w:rsid w:val="000E4697"/>
    <w:rsid w:val="00133934"/>
    <w:rsid w:val="00155560"/>
    <w:rsid w:val="0016524F"/>
    <w:rsid w:val="0026783C"/>
    <w:rsid w:val="00416EA2"/>
    <w:rsid w:val="00582678"/>
    <w:rsid w:val="00592DE7"/>
    <w:rsid w:val="006B7127"/>
    <w:rsid w:val="006F16DC"/>
    <w:rsid w:val="00757132"/>
    <w:rsid w:val="007B4806"/>
    <w:rsid w:val="007D01CE"/>
    <w:rsid w:val="009F1C5D"/>
    <w:rsid w:val="00A245A1"/>
    <w:rsid w:val="00B01A70"/>
    <w:rsid w:val="00B1274A"/>
    <w:rsid w:val="00B94425"/>
    <w:rsid w:val="00BB670F"/>
    <w:rsid w:val="00CD3089"/>
    <w:rsid w:val="00D25151"/>
    <w:rsid w:val="00D92095"/>
    <w:rsid w:val="00EA2633"/>
    <w:rsid w:val="00ED2FF4"/>
    <w:rsid w:val="00F03052"/>
    <w:rsid w:val="00FA6AF8"/>
    <w:rsid w:val="00FC3A9D"/>
    <w:rsid w:val="03D9218A"/>
    <w:rsid w:val="04386AEE"/>
    <w:rsid w:val="0E45539F"/>
    <w:rsid w:val="2C5553BF"/>
    <w:rsid w:val="3A2D7906"/>
    <w:rsid w:val="3B282DED"/>
    <w:rsid w:val="69D6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6"/>
    <w:link w:val="2"/>
    <w:semiHidden/>
    <w:qFormat/>
    <w:uiPriority w:val="99"/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Lines>1</Lines>
  <Paragraphs>1</Paragraphs>
  <TotalTime>0</TotalTime>
  <ScaleCrop>false</ScaleCrop>
  <LinksUpToDate>false</LinksUpToDate>
  <CharactersWithSpaces>264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2015-08-13T03:28:00Z</dcterms:created>
  <dc:creator>chenliming</dc:creator>
  <cp:lastModifiedBy>邬浩(5810)</cp:lastModifiedBy>
  <dcterms:modified xsi:type="dcterms:W3CDTF">2021-03-17T01:43:25Z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FDDA8400728C476FAAC2A8CE3C030C16</vt:lpwstr>
  </property>
</Properties>
</file>