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60" w:rsidRDefault="00110460" w:rsidP="00110460">
      <w:pPr>
        <w:spacing w:line="480" w:lineRule="exact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附件1        </w:t>
      </w:r>
    </w:p>
    <w:p w:rsidR="00110460" w:rsidRDefault="00110460" w:rsidP="00110460">
      <w:pPr>
        <w:spacing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2015年江西省首届专业学位研究生职业能力竞赛参赛选手花名册</w:t>
      </w:r>
    </w:p>
    <w:p w:rsidR="00110460" w:rsidRDefault="00110460" w:rsidP="00110460">
      <w:pPr>
        <w:spacing w:line="48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（项目：三维数字化设计与仿真分析）</w:t>
      </w:r>
    </w:p>
    <w:p w:rsidR="00110460" w:rsidRDefault="00110460" w:rsidP="00110460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参赛单位：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大学（学院）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355"/>
        <w:gridCol w:w="946"/>
        <w:gridCol w:w="2650"/>
        <w:gridCol w:w="1884"/>
        <w:gridCol w:w="1372"/>
        <w:gridCol w:w="1760"/>
        <w:gridCol w:w="1827"/>
        <w:gridCol w:w="1587"/>
      </w:tblGrid>
      <w:tr w:rsidR="00110460" w:rsidTr="0018388F">
        <w:trPr>
          <w:jc w:val="center"/>
        </w:trPr>
        <w:tc>
          <w:tcPr>
            <w:tcW w:w="696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队号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84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1372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760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所在学院（系部）</w:t>
            </w:r>
          </w:p>
        </w:tc>
        <w:tc>
          <w:tcPr>
            <w:tcW w:w="1827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箱</w:t>
            </w:r>
          </w:p>
        </w:tc>
      </w:tr>
      <w:tr w:rsidR="00110460" w:rsidTr="0018388F">
        <w:trPr>
          <w:trHeight w:val="414"/>
          <w:jc w:val="center"/>
        </w:trPr>
        <w:tc>
          <w:tcPr>
            <w:tcW w:w="696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10460" w:rsidRDefault="00110460" w:rsidP="00110460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备注：表格不够，请按此格式加页，并加盖公章。</w:t>
      </w:r>
      <w:r>
        <w:rPr>
          <w:rFonts w:ascii="黑体" w:eastAsia="黑体" w:hint="eastAsia"/>
          <w:bCs/>
          <w:sz w:val="32"/>
          <w:szCs w:val="32"/>
        </w:rPr>
        <w:t xml:space="preserve">   </w:t>
      </w:r>
    </w:p>
    <w:p w:rsidR="00110460" w:rsidRDefault="00110460" w:rsidP="00110460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2015年江西省首届专业学位研究生职业能力竞赛参赛选手花名册</w:t>
      </w:r>
    </w:p>
    <w:p w:rsidR="00110460" w:rsidRDefault="00110460" w:rsidP="00110460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（项目：智能计算与互联网</w:t>
      </w:r>
      <w:r>
        <w:rPr>
          <w:rFonts w:ascii="仿宋_GB2312" w:eastAsia="仿宋_GB2312" w:hAnsi="楷体" w:cs="楷体" w:hint="eastAsia"/>
          <w:sz w:val="32"/>
          <w:szCs w:val="32"/>
          <w:vertAlign w:val="superscript"/>
        </w:rPr>
        <w:t>+</w:t>
      </w:r>
      <w:r>
        <w:rPr>
          <w:rFonts w:ascii="仿宋_GB2312" w:eastAsia="仿宋_GB2312" w:hAnsi="楷体" w:cs="楷体" w:hint="eastAsia"/>
          <w:sz w:val="32"/>
          <w:szCs w:val="32"/>
        </w:rPr>
        <w:t>创新设计）</w:t>
      </w:r>
    </w:p>
    <w:p w:rsidR="00110460" w:rsidRDefault="00110460" w:rsidP="00110460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参赛单位：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大学（学院）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355"/>
        <w:gridCol w:w="946"/>
        <w:gridCol w:w="2650"/>
        <w:gridCol w:w="1884"/>
        <w:gridCol w:w="1372"/>
        <w:gridCol w:w="1760"/>
        <w:gridCol w:w="1827"/>
        <w:gridCol w:w="1587"/>
      </w:tblGrid>
      <w:tr w:rsidR="00110460" w:rsidTr="0018388F">
        <w:trPr>
          <w:jc w:val="center"/>
        </w:trPr>
        <w:tc>
          <w:tcPr>
            <w:tcW w:w="696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队号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84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1372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760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所在学院（系部）</w:t>
            </w:r>
          </w:p>
        </w:tc>
        <w:tc>
          <w:tcPr>
            <w:tcW w:w="1827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110460" w:rsidRDefault="00110460" w:rsidP="0018388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箱</w:t>
            </w:r>
          </w:p>
        </w:tc>
      </w:tr>
      <w:tr w:rsidR="00110460" w:rsidTr="0018388F">
        <w:trPr>
          <w:trHeight w:val="414"/>
          <w:jc w:val="center"/>
        </w:trPr>
        <w:tc>
          <w:tcPr>
            <w:tcW w:w="696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55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0460" w:rsidTr="0018388F">
        <w:trPr>
          <w:trHeight w:val="443"/>
          <w:jc w:val="center"/>
        </w:trPr>
        <w:tc>
          <w:tcPr>
            <w:tcW w:w="696" w:type="dxa"/>
            <w:vMerge/>
            <w:vAlign w:val="center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5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4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0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</w:tcPr>
          <w:p w:rsidR="00110460" w:rsidRDefault="00110460" w:rsidP="0018388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81550" w:rsidRDefault="00110460">
      <w:r>
        <w:rPr>
          <w:rFonts w:ascii="仿宋_GB2312" w:eastAsia="仿宋_GB2312" w:hint="eastAsia"/>
          <w:sz w:val="24"/>
        </w:rPr>
        <w:t>备注：表格不够，请按此格式加页，并加盖公章。</w:t>
      </w:r>
    </w:p>
    <w:sectPr w:rsidR="00C81550" w:rsidSect="00110460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460"/>
    <w:rsid w:val="00110460"/>
    <w:rsid w:val="00C8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jxau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yuanqin he</dc:creator>
  <cp:lastModifiedBy>yuanqin he</cp:lastModifiedBy>
  <cp:revision>1</cp:revision>
  <dcterms:created xsi:type="dcterms:W3CDTF">2015-07-25T08:27:00Z</dcterms:created>
  <dcterms:modified xsi:type="dcterms:W3CDTF">2015-07-25T08:28:00Z</dcterms:modified>
</cp:coreProperties>
</file>