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FDE9" w14:textId="77777777"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14:paraId="3F119030" w14:textId="77777777"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14:paraId="1FD5524A" w14:textId="205BCC00"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641209">
        <w:rPr>
          <w:rFonts w:hint="eastAsia"/>
          <w:sz w:val="24"/>
        </w:rPr>
        <w:t>林木遗传育种</w:t>
      </w:r>
      <w:r w:rsidR="004F1E24">
        <w:rPr>
          <w:rFonts w:hint="eastAsia"/>
          <w:sz w:val="24"/>
        </w:rPr>
        <w:t xml:space="preserve">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641209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 w14:paraId="61605C56" w14:textId="77777777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C293FC" w14:textId="77777777"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14:paraId="24B3FFBE" w14:textId="6DA646D1" w:rsidR="006450DA" w:rsidRPr="00557BF4" w:rsidRDefault="0064120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王建革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14:paraId="2866E3A8" w14:textId="77777777"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14:paraId="0E387063" w14:textId="1EF7BE42" w:rsidR="006450DA" w:rsidRPr="00557BF4" w:rsidRDefault="0064120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14:paraId="263C3CF7" w14:textId="77777777"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14:paraId="6FFB8FA4" w14:textId="214AA70C" w:rsidR="006450DA" w:rsidRPr="00557BF4" w:rsidRDefault="00641209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C28476" w14:textId="7B9DA4A1" w:rsidR="006450DA" w:rsidRPr="00557BF4" w:rsidRDefault="009D30BC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C1A614" wp14:editId="0258BA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162560</wp:posOffset>
                  </wp:positionV>
                  <wp:extent cx="929640" cy="144018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0DA" w:rsidRPr="00557BF4" w14:paraId="2BFB8210" w14:textId="77777777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C3354B" w14:textId="77777777"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14:paraId="03E0673A" w14:textId="53AEBC7E" w:rsidR="006450DA" w:rsidRPr="00557BF4" w:rsidRDefault="00641209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中国农业大学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14:paraId="52E4BB8A" w14:textId="77777777"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14:paraId="2B680D6C" w14:textId="77777777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6AB96CFD" w14:textId="77777777"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14:paraId="66970332" w14:textId="27256448" w:rsidR="006450DA" w:rsidRPr="00557BF4" w:rsidRDefault="00641209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硕导</w:t>
            </w:r>
            <w:proofErr w:type="gramEnd"/>
          </w:p>
        </w:tc>
        <w:tc>
          <w:tcPr>
            <w:tcW w:w="767" w:type="pct"/>
            <w:gridSpan w:val="3"/>
            <w:vAlign w:val="center"/>
          </w:tcPr>
          <w:p w14:paraId="4A627479" w14:textId="77777777"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14:paraId="3E1B2198" w14:textId="6084F3A6" w:rsidR="006450DA" w:rsidRPr="00557BF4" w:rsidRDefault="0064120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14:paraId="31E4A3AE" w14:textId="77777777"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14:paraId="6A924EBD" w14:textId="77777777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51D7BF73" w14:textId="77777777"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14:paraId="5CD88919" w14:textId="4F9F896E" w:rsidR="006450DA" w:rsidRPr="00557BF4" w:rsidRDefault="00641209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林学院</w:t>
            </w:r>
          </w:p>
        </w:tc>
        <w:tc>
          <w:tcPr>
            <w:tcW w:w="530" w:type="pct"/>
            <w:gridSpan w:val="2"/>
            <w:vAlign w:val="center"/>
          </w:tcPr>
          <w:p w14:paraId="7A107A9E" w14:textId="77777777"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14:paraId="653CE6DF" w14:textId="3F0C135B" w:rsidR="006450DA" w:rsidRPr="00557BF4" w:rsidRDefault="00641209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w</w:t>
            </w:r>
            <w:r>
              <w:rPr>
                <w:bCs/>
                <w:sz w:val="24"/>
              </w:rPr>
              <w:t>jgsd@126.com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14:paraId="6C71F35E" w14:textId="77777777"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 w14:paraId="6A0446D1" w14:textId="77777777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09E39097" w14:textId="77777777"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14:paraId="7A2EA1DB" w14:textId="33982E31" w:rsidR="007331F1" w:rsidRPr="00557BF4" w:rsidRDefault="00FB1803" w:rsidP="00185C1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木兰科</w:t>
            </w:r>
            <w:r w:rsidR="00462327">
              <w:rPr>
                <w:rFonts w:hint="eastAsia"/>
                <w:bCs/>
                <w:sz w:val="24"/>
              </w:rPr>
              <w:t>植物遗传育种</w:t>
            </w:r>
          </w:p>
        </w:tc>
        <w:bookmarkStart w:id="0" w:name="_GoBack"/>
        <w:bookmarkEnd w:id="0"/>
      </w:tr>
      <w:tr w:rsidR="005B185A" w:rsidRPr="00557BF4" w14:paraId="653151CE" w14:textId="77777777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411DAE4C" w14:textId="77777777"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14:paraId="2AB46271" w14:textId="35B61293" w:rsidR="005B185A" w:rsidRPr="00557BF4" w:rsidRDefault="00960277" w:rsidP="004F1E24"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江西省林木育种分会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委员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7331F1" w:rsidRPr="00557BF4" w14:paraId="275ADBD3" w14:textId="77777777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301C33FD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14:paraId="78BCA9B5" w14:textId="26817A6B" w:rsidR="00BB77B8" w:rsidRDefault="005B43BB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003</w:t>
            </w:r>
            <w:r>
              <w:rPr>
                <w:rFonts w:hint="eastAsia"/>
                <w:bCs/>
                <w:sz w:val="24"/>
              </w:rPr>
              <w:t>年</w:t>
            </w:r>
            <w:r w:rsidR="00DE0431">
              <w:rPr>
                <w:rFonts w:hint="eastAsia"/>
                <w:bCs/>
                <w:sz w:val="24"/>
              </w:rPr>
              <w:t xml:space="preserve"> </w:t>
            </w:r>
            <w:r w:rsidR="00DE0431">
              <w:rPr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中国农业大学农业与生物技术学院</w:t>
            </w:r>
            <w:r w:rsidR="00DE0431">
              <w:rPr>
                <w:rFonts w:hint="eastAsia"/>
                <w:bCs/>
                <w:sz w:val="24"/>
              </w:rPr>
              <w:t>毕业，农学博士</w:t>
            </w:r>
          </w:p>
          <w:p w14:paraId="667DD3E1" w14:textId="3F1156B7" w:rsidR="005B43BB" w:rsidRDefault="005B43BB" w:rsidP="004F1E2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006</w:t>
            </w:r>
            <w:r>
              <w:rPr>
                <w:rFonts w:hint="eastAsia"/>
                <w:bCs/>
                <w:sz w:val="24"/>
              </w:rPr>
              <w:t>年</w:t>
            </w:r>
            <w:r w:rsidR="00DE0431">
              <w:rPr>
                <w:rFonts w:hint="eastAsia"/>
                <w:bCs/>
                <w:sz w:val="24"/>
              </w:rPr>
              <w:t>4</w:t>
            </w:r>
            <w:r w:rsidR="00DE0431">
              <w:rPr>
                <w:rFonts w:hint="eastAsia"/>
                <w:bCs/>
                <w:sz w:val="24"/>
              </w:rPr>
              <w:t>月</w:t>
            </w:r>
            <w:r w:rsidR="00DE0431">
              <w:rPr>
                <w:rFonts w:hint="eastAsia"/>
                <w:bCs/>
                <w:sz w:val="24"/>
              </w:rPr>
              <w:t xml:space="preserve"> </w:t>
            </w:r>
            <w:r w:rsidR="00DE0431"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中国林业科学院博士后出站</w:t>
            </w:r>
          </w:p>
          <w:p w14:paraId="450336D1" w14:textId="58C6F976" w:rsidR="005B43BB" w:rsidRPr="00557BF4" w:rsidRDefault="005B43BB" w:rsidP="004F1E24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006</w:t>
            </w:r>
            <w:r>
              <w:rPr>
                <w:rFonts w:hint="eastAsia"/>
                <w:bCs/>
                <w:sz w:val="24"/>
              </w:rPr>
              <w:t>年</w:t>
            </w:r>
            <w:r w:rsidR="00DE0431">
              <w:rPr>
                <w:rFonts w:hint="eastAsia"/>
                <w:bCs/>
                <w:sz w:val="24"/>
              </w:rPr>
              <w:t>4</w:t>
            </w:r>
            <w:r w:rsidR="00DE0431"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至今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DE0431">
              <w:rPr>
                <w:rFonts w:hint="eastAsia"/>
                <w:bCs/>
                <w:sz w:val="24"/>
              </w:rPr>
              <w:t>江西农业大学林学院</w:t>
            </w:r>
          </w:p>
        </w:tc>
      </w:tr>
      <w:tr w:rsidR="007331F1" w:rsidRPr="00557BF4" w14:paraId="1FF7CD4C" w14:textId="77777777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63AFF6B5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14:paraId="2B59AA29" w14:textId="00F53E71" w:rsidR="00D859A1" w:rsidRDefault="00985DF7" w:rsidP="004F1E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共参与各级课题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项，</w:t>
            </w:r>
            <w:r w:rsidR="00960277">
              <w:rPr>
                <w:rFonts w:hint="eastAsia"/>
                <w:szCs w:val="21"/>
              </w:rPr>
              <w:t>发表</w:t>
            </w:r>
            <w:r w:rsidR="00CE7414">
              <w:rPr>
                <w:rFonts w:hint="eastAsia"/>
                <w:szCs w:val="21"/>
              </w:rPr>
              <w:t>SCI</w:t>
            </w:r>
            <w:r w:rsidR="00CE7414">
              <w:rPr>
                <w:rFonts w:hint="eastAsia"/>
                <w:szCs w:val="21"/>
              </w:rPr>
              <w:t>等各</w:t>
            </w:r>
            <w:r w:rsidR="00960277">
              <w:rPr>
                <w:rFonts w:hint="eastAsia"/>
                <w:szCs w:val="21"/>
              </w:rPr>
              <w:t>论文共</w:t>
            </w:r>
            <w:r>
              <w:rPr>
                <w:rFonts w:hint="eastAsia"/>
                <w:szCs w:val="21"/>
              </w:rPr>
              <w:t>3</w:t>
            </w:r>
            <w:r w:rsidR="00CE7414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篇，参与出版两</w:t>
            </w:r>
            <w:proofErr w:type="gramStart"/>
            <w:r>
              <w:rPr>
                <w:rFonts w:hint="eastAsia"/>
                <w:szCs w:val="21"/>
              </w:rPr>
              <w:t>部著</w:t>
            </w:r>
            <w:proofErr w:type="gramEnd"/>
            <w:r>
              <w:rPr>
                <w:rFonts w:hint="eastAsia"/>
                <w:szCs w:val="21"/>
              </w:rPr>
              <w:t>作，参与育成品种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999</w:t>
            </w:r>
            <w:r>
              <w:rPr>
                <w:rFonts w:hint="eastAsia"/>
                <w:szCs w:val="21"/>
              </w:rPr>
              <w:t>年获得农业部科技进步二等奖</w:t>
            </w:r>
          </w:p>
          <w:p w14:paraId="70985B69" w14:textId="205DFA6E" w:rsidR="00960277" w:rsidRPr="00CE7414" w:rsidRDefault="00960277" w:rsidP="004F1E24">
            <w:pPr>
              <w:rPr>
                <w:rFonts w:hint="eastAsia"/>
                <w:szCs w:val="21"/>
              </w:rPr>
            </w:pPr>
          </w:p>
        </w:tc>
      </w:tr>
      <w:tr w:rsidR="007331F1" w:rsidRPr="00557BF4" w14:paraId="0BB45CA9" w14:textId="77777777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14:paraId="008BA3B8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14:paraId="08148BC9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14:paraId="17434B81" w14:textId="14220457" w:rsidR="00D859A1" w:rsidRPr="00557BF4" w:rsidRDefault="004A2F08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敬业吃苦</w:t>
            </w:r>
          </w:p>
        </w:tc>
      </w:tr>
      <w:tr w:rsidR="007331F1" w:rsidRPr="00557BF4" w14:paraId="3372B9FD" w14:textId="77777777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53717C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357914" w14:textId="77777777"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14:paraId="5355E634" w14:textId="77777777"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0FDE" w14:textId="77777777" w:rsidR="00141C4C" w:rsidRDefault="00141C4C">
      <w:r>
        <w:separator/>
      </w:r>
    </w:p>
  </w:endnote>
  <w:endnote w:type="continuationSeparator" w:id="0">
    <w:p w14:paraId="7AA7E215" w14:textId="77777777" w:rsidR="00141C4C" w:rsidRDefault="001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2AC27" w14:textId="77777777" w:rsidR="00141C4C" w:rsidRDefault="00141C4C">
      <w:r>
        <w:separator/>
      </w:r>
    </w:p>
  </w:footnote>
  <w:footnote w:type="continuationSeparator" w:id="0">
    <w:p w14:paraId="743B1CEE" w14:textId="77777777" w:rsidR="00141C4C" w:rsidRDefault="0014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B422" w14:textId="77777777"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06A5E"/>
    <w:rsid w:val="00133FA9"/>
    <w:rsid w:val="00141C4C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62327"/>
    <w:rsid w:val="00475AE7"/>
    <w:rsid w:val="004927D6"/>
    <w:rsid w:val="004A2F08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B43BB"/>
    <w:rsid w:val="005E1894"/>
    <w:rsid w:val="00621D48"/>
    <w:rsid w:val="00641209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8E4E14"/>
    <w:rsid w:val="00930CC5"/>
    <w:rsid w:val="00960277"/>
    <w:rsid w:val="0098192F"/>
    <w:rsid w:val="00985DF7"/>
    <w:rsid w:val="009B4F93"/>
    <w:rsid w:val="009D30BC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27C41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E7414"/>
    <w:rsid w:val="00CF2B5A"/>
    <w:rsid w:val="00CF7969"/>
    <w:rsid w:val="00D04BB0"/>
    <w:rsid w:val="00D05CF7"/>
    <w:rsid w:val="00D372D8"/>
    <w:rsid w:val="00D859A1"/>
    <w:rsid w:val="00DA3B68"/>
    <w:rsid w:val="00DA6DAA"/>
    <w:rsid w:val="00DC2675"/>
    <w:rsid w:val="00DE0431"/>
    <w:rsid w:val="00DE0463"/>
    <w:rsid w:val="00DE75D7"/>
    <w:rsid w:val="00DF552C"/>
    <w:rsid w:val="00E2208B"/>
    <w:rsid w:val="00E2782D"/>
    <w:rsid w:val="00E3063D"/>
    <w:rsid w:val="00E43C22"/>
    <w:rsid w:val="00E732DF"/>
    <w:rsid w:val="00EE6B3C"/>
    <w:rsid w:val="00EE776F"/>
    <w:rsid w:val="00F10381"/>
    <w:rsid w:val="00F86C42"/>
    <w:rsid w:val="00FB1803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75FD5"/>
  <w15:docId w15:val="{5198E2E6-644D-4599-905C-C0FB819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329</Characters>
  <Application>Microsoft Office Word</Application>
  <DocSecurity>0</DocSecurity>
  <Lines>2</Lines>
  <Paragraphs>1</Paragraphs>
  <ScaleCrop>false</ScaleCrop>
  <Company>zjnu</Company>
  <LinksUpToDate>false</LinksUpToDate>
  <CharactersWithSpaces>385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wangjg</cp:lastModifiedBy>
  <cp:revision>20</cp:revision>
  <cp:lastPrinted>2010-07-05T01:01:00Z</cp:lastPrinted>
  <dcterms:created xsi:type="dcterms:W3CDTF">2019-09-14T09:31:00Z</dcterms:created>
  <dcterms:modified xsi:type="dcterms:W3CDTF">2019-10-10T22:03:00Z</dcterms:modified>
</cp:coreProperties>
</file>