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/>
        <w:jc w:val="both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/>
        <w:jc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lang w:val="en-US" w:eastAsia="zh-CN"/>
        </w:rPr>
        <w:t>2022年“硕博连读”研究生拟录取名单公示</w:t>
      </w:r>
    </w:p>
    <w:bookmarkEnd w:id="0"/>
    <w:tbl>
      <w:tblPr>
        <w:tblStyle w:val="3"/>
        <w:tblpPr w:leftFromText="180" w:rightFromText="180" w:vertAnchor="text" w:horzAnchor="page" w:tblpX="855" w:tblpY="639"/>
        <w:tblOverlap w:val="never"/>
        <w:tblW w:w="10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4"/>
        <w:gridCol w:w="675"/>
        <w:gridCol w:w="3225"/>
        <w:gridCol w:w="1038"/>
        <w:gridCol w:w="1050"/>
        <w:gridCol w:w="822"/>
        <w:gridCol w:w="55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报考专业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英语水平成绩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考核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总成绩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考核结果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排名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录取情况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钟奇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作物遗传育种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89.3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李必聪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作物遗传育种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89.1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周心仪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作物遗传育种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87.5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郭丹丹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作物遗传育种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86.3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吴媛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作物栽培学与耕作学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90.9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刘劲松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作物栽培学与耕作学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87.4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赖家豪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作物保护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余启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森林植物资源开发与利用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78.00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龚慧敏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风景园林历史理论与规划设计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84.00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吴远华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风景园林历史理论与规划设计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74.70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彭志伟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90.1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胡剑超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88.2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陈小芸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87.7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87.1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魏超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86.4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夏侯翌雯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86.1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魏观月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85.6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钟佳宏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84.7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周伟伟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84.3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温扬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83.6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余乃标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82.8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刘睿容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79.9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陈丽清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79.3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陈枫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动物遗传育种与繁殖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  <w:szCs w:val="22"/>
              </w:rPr>
              <w:t>79.2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王隆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动物营养与饲料科学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89.02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金梦杰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女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特种经济动物饲养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87.14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合格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拟录取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/>
        <w:jc w:val="both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873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TA4ZTA4Mzg5NTcwZGFiOWMyYWU1YzQyZWQ1MDgifQ=="/>
  </w:docVars>
  <w:rsids>
    <w:rsidRoot w:val="162B2D96"/>
    <w:rsid w:val="003C4A66"/>
    <w:rsid w:val="00D4731E"/>
    <w:rsid w:val="037C35CB"/>
    <w:rsid w:val="06B02E38"/>
    <w:rsid w:val="079A328D"/>
    <w:rsid w:val="080121ED"/>
    <w:rsid w:val="080C528C"/>
    <w:rsid w:val="0BED7F31"/>
    <w:rsid w:val="0C9A3204"/>
    <w:rsid w:val="0DDB528A"/>
    <w:rsid w:val="0EDB32C2"/>
    <w:rsid w:val="11767903"/>
    <w:rsid w:val="121F5B55"/>
    <w:rsid w:val="125D0CD0"/>
    <w:rsid w:val="126B20F5"/>
    <w:rsid w:val="13D47EE8"/>
    <w:rsid w:val="146C5521"/>
    <w:rsid w:val="148F2E6E"/>
    <w:rsid w:val="15A506CD"/>
    <w:rsid w:val="162B2D96"/>
    <w:rsid w:val="193C29C9"/>
    <w:rsid w:val="1A163BDD"/>
    <w:rsid w:val="1A3E4B0B"/>
    <w:rsid w:val="1B2B2F57"/>
    <w:rsid w:val="1BA15374"/>
    <w:rsid w:val="1D19208C"/>
    <w:rsid w:val="1D214EDE"/>
    <w:rsid w:val="1F784B5D"/>
    <w:rsid w:val="202A5E57"/>
    <w:rsid w:val="20DF4E94"/>
    <w:rsid w:val="224E5B4E"/>
    <w:rsid w:val="25561F0F"/>
    <w:rsid w:val="25A75E06"/>
    <w:rsid w:val="27CB5B21"/>
    <w:rsid w:val="29931D96"/>
    <w:rsid w:val="29B16AC5"/>
    <w:rsid w:val="2A105370"/>
    <w:rsid w:val="2A231658"/>
    <w:rsid w:val="2CBB4816"/>
    <w:rsid w:val="2D9D7451"/>
    <w:rsid w:val="2DEA4E78"/>
    <w:rsid w:val="2DEE478C"/>
    <w:rsid w:val="31CA5FF5"/>
    <w:rsid w:val="327F2033"/>
    <w:rsid w:val="330F126D"/>
    <w:rsid w:val="36681030"/>
    <w:rsid w:val="39ED3109"/>
    <w:rsid w:val="3A6F5083"/>
    <w:rsid w:val="3C0D4B53"/>
    <w:rsid w:val="3EF76D07"/>
    <w:rsid w:val="3FDF081C"/>
    <w:rsid w:val="418D33BC"/>
    <w:rsid w:val="41A3548F"/>
    <w:rsid w:val="428D4F27"/>
    <w:rsid w:val="42EB60B1"/>
    <w:rsid w:val="45444DD9"/>
    <w:rsid w:val="4661183C"/>
    <w:rsid w:val="469A5235"/>
    <w:rsid w:val="46D84742"/>
    <w:rsid w:val="47F240DE"/>
    <w:rsid w:val="485F3534"/>
    <w:rsid w:val="4AC5484B"/>
    <w:rsid w:val="4E5E7307"/>
    <w:rsid w:val="4F3C7362"/>
    <w:rsid w:val="4FFF25AD"/>
    <w:rsid w:val="50EC39A0"/>
    <w:rsid w:val="53041A34"/>
    <w:rsid w:val="53915C12"/>
    <w:rsid w:val="58592F4A"/>
    <w:rsid w:val="586A794F"/>
    <w:rsid w:val="58F20481"/>
    <w:rsid w:val="5AA75DC2"/>
    <w:rsid w:val="5AF75ADF"/>
    <w:rsid w:val="5D0A6EE5"/>
    <w:rsid w:val="5D3F005F"/>
    <w:rsid w:val="5D4F2D1F"/>
    <w:rsid w:val="5E1B769F"/>
    <w:rsid w:val="5EFE7A50"/>
    <w:rsid w:val="5F4D6E91"/>
    <w:rsid w:val="5F864151"/>
    <w:rsid w:val="60166538"/>
    <w:rsid w:val="60F02006"/>
    <w:rsid w:val="65051FBC"/>
    <w:rsid w:val="651901AC"/>
    <w:rsid w:val="65DA6FA5"/>
    <w:rsid w:val="663B6918"/>
    <w:rsid w:val="67BE201B"/>
    <w:rsid w:val="681327CD"/>
    <w:rsid w:val="683055A2"/>
    <w:rsid w:val="689A7743"/>
    <w:rsid w:val="69F311AF"/>
    <w:rsid w:val="6A962CB2"/>
    <w:rsid w:val="6AF82C05"/>
    <w:rsid w:val="6B317667"/>
    <w:rsid w:val="6B96571C"/>
    <w:rsid w:val="6C0B610A"/>
    <w:rsid w:val="6C1C032E"/>
    <w:rsid w:val="6D243D09"/>
    <w:rsid w:val="6ECE341F"/>
    <w:rsid w:val="6F0323F7"/>
    <w:rsid w:val="6F8575B3"/>
    <w:rsid w:val="7101188A"/>
    <w:rsid w:val="715E6CDC"/>
    <w:rsid w:val="74AB66DC"/>
    <w:rsid w:val="758962F1"/>
    <w:rsid w:val="75952EE8"/>
    <w:rsid w:val="75C37572"/>
    <w:rsid w:val="76C45833"/>
    <w:rsid w:val="76CF0863"/>
    <w:rsid w:val="780954C8"/>
    <w:rsid w:val="781A4A4B"/>
    <w:rsid w:val="79823784"/>
    <w:rsid w:val="7C80776C"/>
    <w:rsid w:val="7C8D2B6B"/>
    <w:rsid w:val="7C8F01BE"/>
    <w:rsid w:val="7C943EFA"/>
    <w:rsid w:val="7D5542D2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1" w:after="0" w:afterAutospacing="1" w:line="260" w:lineRule="atLeast"/>
      <w:ind w:left="0" w:right="0"/>
      <w:jc w:val="left"/>
    </w:pPr>
    <w:rPr>
      <w:color w:val="auto"/>
      <w:kern w:val="0"/>
      <w:sz w:val="24"/>
      <w:u w:val="none"/>
      <w:shd w:val="clear" w:fill="auto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item-name"/>
    <w:basedOn w:val="4"/>
    <w:qFormat/>
    <w:uiPriority w:val="0"/>
  </w:style>
  <w:style w:type="character" w:customStyle="1" w:styleId="8">
    <w:name w:val="item-name1"/>
    <w:basedOn w:val="4"/>
    <w:qFormat/>
    <w:uiPriority w:val="0"/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1210</Characters>
  <Lines>0</Lines>
  <Paragraphs>0</Paragraphs>
  <TotalTime>0</TotalTime>
  <ScaleCrop>false</ScaleCrop>
  <LinksUpToDate>false</LinksUpToDate>
  <CharactersWithSpaces>1231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2021-03-30T00:53:00Z</dcterms:created>
  <dc:creator>jxau-cjx</dc:creator>
  <cp:lastModifiedBy>Administrator</cp:lastModifiedBy>
  <cp:lastPrinted>2022-05-01T12:54:00Z</cp:lastPrinted>
  <dcterms:modified xsi:type="dcterms:W3CDTF">2022-06-13T14:40:58Z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ED378FC9B0CB4B78A2E063994C467096</vt:lpwstr>
  </property>
</Properties>
</file>